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10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Spatial Awareness/Manipulative/Locomotor/Fitness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1st-3rd</w:t>
        <w:tab/>
        <w:tab/>
        <w:tab/>
        <w:tab/>
        <w:tab/>
        <w:tab/>
        <w:t xml:space="preserve">        Halloween Obstacle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CAN….practice manipulative, locomotor, balancing, and fitness skills using a halloween theme.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2 volleyball stands, 2 large parachutes, rope swing, 10 bowling pins (ghosts), swimming pool, 15 tumbling mats, 7 tables, 2 volleyball nets, 12 cones, 4 step up steps, 11 hula hoops, 2 scooters, 5 black table cloths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the PE stars go through the obstacle course first so that they can help with the stations.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Line the students in two lines on the stage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Let the students enter two by two.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Continue the obstacle course until time to 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Set up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40005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38275" y="942975"/>
                          <a:ext cx="5943600" cy="4000500"/>
                          <a:chOff x="1438275" y="942975"/>
                          <a:chExt cx="6896100" cy="46386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438275" y="942975"/>
                            <a:ext cx="6896100" cy="388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190750" y="1457325"/>
                            <a:ext cx="5667300" cy="2857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433850" y="2266950"/>
                            <a:ext cx="1181100" cy="1086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5024400" y="1457325"/>
                            <a:ext cx="0" cy="2857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2190750" y="2367000"/>
                            <a:ext cx="1038300" cy="885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6819750" y="2367000"/>
                            <a:ext cx="1038300" cy="885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2209800" y="4667250"/>
                            <a:ext cx="4781400" cy="9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3333750" y="4981575"/>
                            <a:ext cx="2281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STAGE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381250" y="3762450"/>
                            <a:ext cx="1181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MONSTER BELLY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743200" y="2038350"/>
                            <a:ext cx="11049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HAUNTED SWAMP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048200" y="1726725"/>
                            <a:ext cx="11049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HAUNTED MAZE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3619500" y="2590800"/>
                            <a:ext cx="1629000" cy="5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FRANKENSTEIN SIT UPS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4143375" y="3676650"/>
                            <a:ext cx="1952700" cy="5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SPIDER WEB CRAWL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5410200" y="2678550"/>
                            <a:ext cx="1104900" cy="8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WITCHES HATS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5410200" y="1726725"/>
                            <a:ext cx="9333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WALK THE PLANK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6629400" y="1743075"/>
                            <a:ext cx="1104900" cy="5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PUMPKIN PATCH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6715200" y="3090900"/>
                            <a:ext cx="933300" cy="11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BAT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CAVE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2586000" y="450540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0" name="Shape 20"/>
                        <wps:spPr>
                          <a:xfrm rot="-10463038">
                            <a:off x="4253230" y="3307607"/>
                            <a:ext cx="361736" cy="41902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1" name="Shape 21"/>
                        <wps:spPr>
                          <a:xfrm rot="10800000">
                            <a:off x="4293450" y="226695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 rot="4294805">
                            <a:off x="3229074" y="1619300"/>
                            <a:ext cx="361732" cy="419033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2790900" y="309090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4" name="Shape 24"/>
                        <wps:spPr>
                          <a:xfrm rot="-10233198">
                            <a:off x="7200745" y="2266967"/>
                            <a:ext cx="361907" cy="419069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5" name="Shape 25"/>
                        <wps:spPr>
                          <a:xfrm rot="5400000">
                            <a:off x="5829300" y="1400175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5556600" y="236700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7" name="Shape 27"/>
                        <wps:spPr>
                          <a:xfrm>
                            <a:off x="5414150" y="335295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8" name="Shape 28"/>
                        <wps:spPr>
                          <a:xfrm rot="-10233198">
                            <a:off x="6747095" y="4059467"/>
                            <a:ext cx="361907" cy="419069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000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00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