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HWES Physical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Week 11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Grades</w:t>
        <w:tab/>
        <w:tab/>
        <w:t xml:space="preserve">       Spatial Awareness/Manipulative Skills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4th-6th</w:t>
        <w:tab/>
        <w:tab/>
        <w:tab/>
        <w:tab/>
        <w:tab/>
        <w:tab/>
        <w:t xml:space="preserve">      Volleyball Passing/Rotation</w:t>
      </w:r>
      <w:r w:rsidDel="00000000" w:rsidR="00000000" w:rsidRPr="00000000">
        <w:rPr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z w:val="28"/>
          <w:szCs w:val="28"/>
          <w:rtl w:val="0"/>
        </w:rPr>
        <w:t xml:space="preserve">Muscle of the Month: Bicep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Exercises (10 minutes)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Jumping Jacks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 Stretches (R/L)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your Bottom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Butterfly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push ups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I CAN….understand spatial awareness while incorporating manipulative skills.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Lesson (25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Equipment Needed: 4 volleyball stands, 10 volleyballs, 2 nets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Instructions: Passing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Demonstrate how you should stand to pass the volleyball.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Legs bent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Bottom down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Arms out and long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Have the students find a partner, if an odd number one group of 3.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One student will toss their partner the ball 10 time having their other partner “bumping” it back to them.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After 10 successful passes, then they will switch.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After both players have been both the passer and tosser they will then work on bumping it back and forth to each other without letting it hit the ground.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Setting: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Demonstrate the correct way to set the ball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Have the student set to each other the same routine they did with bumping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Rotation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34036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04950" y="1190625"/>
                          <a:ext cx="5943600" cy="3403600"/>
                          <a:chOff x="1504950" y="1190625"/>
                          <a:chExt cx="6801000" cy="38862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504950" y="1190625"/>
                            <a:ext cx="6801000" cy="3886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038350" y="1762125"/>
                            <a:ext cx="5715000" cy="272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4405350" y="2638425"/>
                            <a:ext cx="981000" cy="971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4895850" y="1762125"/>
                            <a:ext cx="0" cy="2724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2447850" y="2895600"/>
                            <a:ext cx="238200" cy="285900"/>
                          </a:xfrm>
                          <a:prstGeom prst="star4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2447850" y="3724125"/>
                            <a:ext cx="238200" cy="285900"/>
                          </a:xfrm>
                          <a:prstGeom prst="star4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3671850" y="3724125"/>
                            <a:ext cx="238200" cy="285900"/>
                          </a:xfrm>
                          <a:prstGeom prst="star4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v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3671850" y="2895600"/>
                            <a:ext cx="238200" cy="285900"/>
                          </a:xfrm>
                          <a:prstGeom prst="star4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5724500" y="3810000"/>
                            <a:ext cx="238200" cy="285900"/>
                          </a:xfrm>
                          <a:prstGeom prst="star4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3671850" y="2247900"/>
                            <a:ext cx="238200" cy="285900"/>
                          </a:xfrm>
                          <a:prstGeom prst="star4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v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2447850" y="2247900"/>
                            <a:ext cx="238200" cy="285900"/>
                          </a:xfrm>
                          <a:prstGeom prst="star4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3" name="Shape 13"/>
                        <wps:spPr>
                          <a:xfrm>
                            <a:off x="6962775" y="2247900"/>
                            <a:ext cx="238200" cy="285900"/>
                          </a:xfrm>
                          <a:prstGeom prst="star4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4" name="Shape 14"/>
                        <wps:spPr>
                          <a:xfrm>
                            <a:off x="6962775" y="3810000"/>
                            <a:ext cx="238200" cy="285900"/>
                          </a:xfrm>
                          <a:prstGeom prst="star4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5" name="Shape 15"/>
                        <wps:spPr>
                          <a:xfrm>
                            <a:off x="5686337" y="2247900"/>
                            <a:ext cx="238200" cy="285900"/>
                          </a:xfrm>
                          <a:prstGeom prst="star4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6" name="Shape 16"/>
                        <wps:spPr>
                          <a:xfrm>
                            <a:off x="5686350" y="2990775"/>
                            <a:ext cx="238200" cy="285900"/>
                          </a:xfrm>
                          <a:prstGeom prst="star4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7" name="Shape 17"/>
                        <wps:spPr>
                          <a:xfrm>
                            <a:off x="6962775" y="2981325"/>
                            <a:ext cx="238200" cy="285900"/>
                          </a:xfrm>
                          <a:prstGeom prst="star4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3886200" y="1190625"/>
                            <a:ext cx="1981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Rotate in a clockwise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position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34036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403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