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48"/>
          <w:szCs w:val="48"/>
          <w:u w:val="single"/>
          <w:rtl w:val="0"/>
        </w:rPr>
        <w:t xml:space="preserve">HWES Physical Education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48"/>
          <w:szCs w:val="48"/>
          <w:rtl w:val="0"/>
        </w:rPr>
        <w:t xml:space="preserve">Week 12/13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6"/>
          <w:szCs w:val="36"/>
          <w:rtl w:val="0"/>
        </w:rPr>
        <w:t xml:space="preserve">Grades</w:t>
        <w:tab/>
        <w:tab/>
        <w:t xml:space="preserve">       Spatial Awareness/Manipulative Skills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4th-6th</w:t>
        <w:tab/>
        <w:tab/>
        <w:tab/>
        <w:t xml:space="preserve">                        Officiating/Rotation/Lead-up game</w:t>
      </w:r>
      <w:r w:rsidDel="00000000" w:rsidR="00000000" w:rsidRPr="00000000">
        <w:rPr>
          <w:b w:val="1"/>
          <w:sz w:val="36"/>
          <w:szCs w:val="36"/>
          <w:rtl w:val="0"/>
        </w:rPr>
        <w:tab/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b w:val="1"/>
          <w:sz w:val="28"/>
          <w:szCs w:val="28"/>
          <w:rtl w:val="0"/>
        </w:rPr>
        <w:t xml:space="preserve">Muscle of the Month: Bicep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Exercises (10 minutes)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10 Jumping Jacks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Arm Stretches (R/L)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Leg Stretches (R/L/Middle)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On your Bottom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Leg Stretches (R/L/Middle)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Butterfly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10 push ups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I CAN….understand spatial awareness while incorporating manipulative skills while performing a lead up volleyball game.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Lesson (25 minutes)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Equipment Needed: 1 volleyball net, 2 stands, 1 ball, bracket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Instructions: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Divide the class into 4 equal groups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Two teams will be playing against each other while one team is sitting out and the other is officiating the game being played.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Review some of the officiating rules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Have the students come up with their own name for their team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Practice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The first game the students have to throw and catch the ball over the net 1 time until one team scores. Play to 5.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The second game the students have to catch the pass from the other team and pass it to their teammates twice before throwing the ball over. Play to 5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Single elimination bracket play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